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F8E" w:rsidRDefault="00E27F8E"/>
    <w:p w:rsidR="00FD7A80" w:rsidRDefault="00AF324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85.65pt;margin-top:39.65pt;width:79.85pt;height:37.1pt;z-index:-251651072;mso-position-horizontal-relative:text;mso-position-vertical-relative:page">
            <v:imagedata r:id="rId4" o:title="DREPT-02"/>
            <w10:wrap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4.95pt;margin-top:7.45pt;width:112.9pt;height:28.7pt;z-index:251662336;mso-width-relative:margin;mso-height-relative:margin" filled="f" stroked="f">
            <v:textbox style="mso-next-textbox:#_x0000_s1029">
              <w:txbxContent>
                <w:p w:rsidR="0090312E" w:rsidRPr="0090312E" w:rsidRDefault="00AF3245" w:rsidP="005007A0">
                  <w:pPr>
                    <w:spacing w:after="0"/>
                    <w:jc w:val="right"/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</w:pPr>
                  <w:r w:rsidRPr="00AF3245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Blvd. Eroilor 9A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,</w:t>
                  </w:r>
                  <w:r w:rsidRPr="00AF3245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 300575</w:t>
                  </w:r>
                  <w:r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 </w:t>
                  </w:r>
                  <w:r w:rsid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 xml:space="preserve">Timișoara, </w:t>
                  </w:r>
                  <w:r w:rsidR="005007A0" w:rsidRPr="005007A0">
                    <w:rPr>
                      <w:rFonts w:ascii="Arial Narrow" w:hAnsi="Arial Narrow"/>
                      <w:color w:val="244061" w:themeColor="accent1" w:themeShade="80"/>
                      <w:sz w:val="16"/>
                      <w:szCs w:val="16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7241AE" w:rsidRPr="007241AE">
        <w:rPr>
          <w:noProof/>
        </w:rPr>
        <w:drawing>
          <wp:anchor distT="0" distB="0" distL="114300" distR="114300" simplePos="0" relativeHeight="251658752" behindDoc="1" locked="0" layoutInCell="1" allowOverlap="1" wp14:anchorId="25F7C098" wp14:editId="2CA45213">
            <wp:simplePos x="0" y="0"/>
            <wp:positionH relativeFrom="column">
              <wp:posOffset>5471</wp:posOffset>
            </wp:positionH>
            <wp:positionV relativeFrom="paragraph">
              <wp:posOffset>457835</wp:posOffset>
            </wp:positionV>
            <wp:extent cx="1081405" cy="457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814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pict>
          <v:shape id="_x0000_s1026" type="#_x0000_t202" style="position:absolute;margin-left:373.35pt;margin-top:157.25pt;width:292.4pt;height:140.8pt;z-index:251660288;mso-position-horizontal-relative:text;mso-position-vertical-relative:text;mso-width-relative:margin;mso-height-relative:margin" filled="f" stroked="f">
            <v:textbox style="mso-next-textbox:#_x0000_s1026">
              <w:txbxContent>
                <w:p w:rsidR="00A86C6F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Academia Română</w:t>
                  </w:r>
                </w:p>
                <w:p w:rsid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Calea Victoriei 125, Sector 1</w:t>
                  </w:r>
                </w:p>
                <w:p w:rsidR="0090312E" w:rsidRPr="0090312E" w:rsidRDefault="0090312E" w:rsidP="00A86C6F">
                  <w:pPr>
                    <w:spacing w:after="0"/>
                    <w:rPr>
                      <w:rFonts w:ascii="Arial Narrow" w:hAnsi="Arial Narrow"/>
                      <w:sz w:val="24"/>
                      <w:lang w:val="ro-RO"/>
                    </w:rPr>
                  </w:pPr>
                  <w:r>
                    <w:rPr>
                      <w:rFonts w:ascii="Arial Narrow" w:hAnsi="Arial Narrow"/>
                      <w:sz w:val="24"/>
                      <w:lang w:val="ro-RO"/>
                    </w:rPr>
                    <w:t>010071, București România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89.85pt;margin-top:158.1pt;width:84.35pt;height:34.7pt;z-index:251661312;mso-position-horizontal-relative:text;mso-position-vertical-relative:text;mso-width-relative:margin;mso-height-relative:margin" filled="f" stroked="f">
            <v:textbox style="mso-next-textbox:#_x0000_s1027">
              <w:txbxContent>
                <w:p w:rsidR="00A86C6F" w:rsidRPr="005007A0" w:rsidRDefault="00A86C6F" w:rsidP="00A86C6F">
                  <w:pPr>
                    <w:spacing w:after="0"/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</w:pPr>
                  <w:r w:rsidRPr="005007A0">
                    <w:rPr>
                      <w:rFonts w:ascii="Arial Narrow" w:hAnsi="Arial Narrow"/>
                      <w:b/>
                      <w:color w:val="E5AD00"/>
                      <w:sz w:val="24"/>
                      <w:lang w:val="ro-RO"/>
                    </w:rPr>
                    <w:t>DESTINATAR:</w:t>
                  </w:r>
                </w:p>
              </w:txbxContent>
            </v:textbox>
          </v:shape>
        </w:pict>
      </w:r>
      <w:r>
        <w:rPr>
          <w:vertAlign w:val="subscript"/>
        </w:rPr>
        <w:softHyphen/>
      </w:r>
      <w:bookmarkStart w:id="0" w:name="_GoBack"/>
      <w:bookmarkEnd w:id="0"/>
    </w:p>
    <w:sectPr w:rsidR="00FD7A80" w:rsidSect="007C11C9">
      <w:pgSz w:w="12474" w:h="6237" w:orient="landscape" w:code="27"/>
      <w:pgMar w:top="142" w:right="1440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93B"/>
    <w:rsid w:val="001B4111"/>
    <w:rsid w:val="003E70E9"/>
    <w:rsid w:val="0040093B"/>
    <w:rsid w:val="005007A0"/>
    <w:rsid w:val="005F6CA2"/>
    <w:rsid w:val="00630036"/>
    <w:rsid w:val="00647F8F"/>
    <w:rsid w:val="006926ED"/>
    <w:rsid w:val="007241AE"/>
    <w:rsid w:val="007C11C9"/>
    <w:rsid w:val="0090312E"/>
    <w:rsid w:val="00A025ED"/>
    <w:rsid w:val="00A86C6F"/>
    <w:rsid w:val="00AF3245"/>
    <w:rsid w:val="00CE6DCE"/>
    <w:rsid w:val="00CF3632"/>
    <w:rsid w:val="00E27F8E"/>
    <w:rsid w:val="00F94301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017FCBE1-1532-41AF-92A2-A179D7D5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Cabau</dc:creator>
  <cp:lastModifiedBy>Livia Mateiaş</cp:lastModifiedBy>
  <cp:revision>11</cp:revision>
  <dcterms:created xsi:type="dcterms:W3CDTF">2012-07-25T11:42:00Z</dcterms:created>
  <dcterms:modified xsi:type="dcterms:W3CDTF">2017-03-10T10:15:00Z</dcterms:modified>
</cp:coreProperties>
</file>