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2013960</wp:posOffset>
                </wp:positionH>
                <wp:positionV relativeFrom="paragraph">
                  <wp:posOffset>-133698</wp:posOffset>
                </wp:positionV>
                <wp:extent cx="4536292" cy="322419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292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1B5B19">
                              <w:rPr>
                                <w:color w:val="E5AD00"/>
                                <w:sz w:val="20"/>
                                <w:szCs w:val="20"/>
                              </w:rPr>
                              <w:t xml:space="preserve">DEPARTAMENTUL </w:t>
                            </w:r>
                            <w:r w:rsidR="00234C2D" w:rsidRPr="001B5B19">
                              <w:rPr>
                                <w:color w:val="E5AD0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1B5B19" w:rsidRPr="001B5B19">
                              <w:rPr>
                                <w:color w:val="E5AD00"/>
                                <w:sz w:val="20"/>
                                <w:szCs w:val="20"/>
                                <w:lang w:val="en-US"/>
                              </w:rPr>
                              <w:t>KINETOTERAPIE ȘI MOTRICITATE SPECIALĂ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6pt;margin-top:-10.55pt;width:357.2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1B5B19">
                        <w:rPr>
                          <w:color w:val="E5AD00"/>
                          <w:sz w:val="20"/>
                          <w:szCs w:val="20"/>
                        </w:rPr>
                        <w:t xml:space="preserve">DEPARTAMENTUL </w:t>
                      </w:r>
                      <w:r w:rsidR="00234C2D" w:rsidRPr="001B5B19">
                        <w:rPr>
                          <w:color w:val="E5AD00"/>
                          <w:sz w:val="20"/>
                          <w:szCs w:val="20"/>
                        </w:rPr>
                        <w:t xml:space="preserve">DE </w:t>
                      </w:r>
                      <w:r w:rsidR="001B5B19" w:rsidRPr="001B5B19">
                        <w:rPr>
                          <w:color w:val="E5AD00"/>
                          <w:sz w:val="20"/>
                          <w:szCs w:val="20"/>
                          <w:lang w:val="en-US"/>
                        </w:rPr>
                        <w:t>KINETOTERAPIE ȘI MOTRICITATE SPECIALĂ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>
      <w:bookmarkStart w:id="0" w:name="_GoBack"/>
      <w:bookmarkEnd w:id="0"/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BD" w:rsidRDefault="001D48BD" w:rsidP="003E226A">
      <w:r>
        <w:separator/>
      </w:r>
    </w:p>
  </w:endnote>
  <w:endnote w:type="continuationSeparator" w:id="0">
    <w:p w:rsidR="001D48BD" w:rsidRDefault="001D48BD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1D48BD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5713" w:rsidRPr="00342744" w:rsidRDefault="00125713" w:rsidP="00125713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A2635C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B-dul Vasile Parvan nr. 4, 300223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 w:rsidRPr="00A2635C">
                            <w:rPr>
                              <w:rFonts w:ascii="Arial" w:eastAsia="Times New Roman" w:hAnsi="Arial" w:cs="Arial"/>
                              <w:color w:val="818181"/>
                              <w:spacing w:val="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A263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129</w:t>
                          </w:r>
                        </w:p>
                        <w:p w:rsidR="00125713" w:rsidRPr="00342744" w:rsidRDefault="00125713" w:rsidP="00125713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A263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secretariat.sport@e-uvt.ro</w:t>
                          </w:r>
                        </w:p>
                        <w:p w:rsidR="00125713" w:rsidRPr="00342744" w:rsidRDefault="00125713" w:rsidP="00125713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www.sport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125713" w:rsidRPr="00342744" w:rsidRDefault="00125713" w:rsidP="00125713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A2635C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B-dul Vasile Parvan nr. 4, 300223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 w:rsidRPr="00A2635C">
                      <w:rPr>
                        <w:rFonts w:ascii="Arial" w:eastAsia="Times New Roman" w:hAnsi="Arial" w:cs="Arial"/>
                        <w:color w:val="818181"/>
                        <w:spacing w:val="3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A263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129</w:t>
                    </w:r>
                  </w:p>
                  <w:p w:rsidR="00125713" w:rsidRPr="00342744" w:rsidRDefault="00125713" w:rsidP="00125713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A263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secretariat.sport@e-uvt.ro</w:t>
                    </w:r>
                  </w:p>
                  <w:p w:rsidR="00125713" w:rsidRPr="00342744" w:rsidRDefault="00125713" w:rsidP="00125713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www.sport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BD" w:rsidRDefault="001D48BD" w:rsidP="003E226A">
      <w:r>
        <w:separator/>
      </w:r>
    </w:p>
  </w:footnote>
  <w:footnote w:type="continuationSeparator" w:id="0">
    <w:p w:rsidR="001D48BD" w:rsidRDefault="001D48BD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12571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4.5pt;margin-top:10.6pt;width:183.65pt;height:85.4pt;z-index:-251659265;mso-position-horizontal-relative:text;mso-position-vertical-relative:page">
          <v:imagedata r:id="rId1" o:title="FEFS-02"/>
          <w10:wrap anchory="page"/>
        </v:shape>
      </w:pict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713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28DA"/>
    <w:rsid w:val="001A3279"/>
    <w:rsid w:val="001A47C9"/>
    <w:rsid w:val="001B5B19"/>
    <w:rsid w:val="001C7CDD"/>
    <w:rsid w:val="001D34E8"/>
    <w:rsid w:val="001D48BD"/>
    <w:rsid w:val="001D564A"/>
    <w:rsid w:val="001E2821"/>
    <w:rsid w:val="001E2FEE"/>
    <w:rsid w:val="001E666D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2C94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0FD2"/>
    <w:rsid w:val="008D440F"/>
    <w:rsid w:val="008E1A87"/>
    <w:rsid w:val="00910EDC"/>
    <w:rsid w:val="00917227"/>
    <w:rsid w:val="00925731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B5BC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03D14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ARTE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SPORT - KINETOTERAPIE</dc:title>
  <dc:creator>Livia Mateias</dc:creator>
  <cp:lastModifiedBy>Livia Mateiaş</cp:lastModifiedBy>
  <cp:revision>2</cp:revision>
  <cp:lastPrinted>2017-01-25T10:12:00Z</cp:lastPrinted>
  <dcterms:created xsi:type="dcterms:W3CDTF">2017-03-13T08:02:00Z</dcterms:created>
  <dcterms:modified xsi:type="dcterms:W3CDTF">2017-03-13T08:02:00Z</dcterms:modified>
</cp:coreProperties>
</file>