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  <w:bookmarkStart w:id="0" w:name="_GoBack"/>
      <w:bookmarkEnd w:id="0"/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C8" w:rsidRDefault="00D24CC8" w:rsidP="003E226A">
      <w:r>
        <w:separator/>
      </w:r>
    </w:p>
  </w:endnote>
  <w:endnote w:type="continuationSeparator" w:id="0">
    <w:p w:rsidR="00D24CC8" w:rsidRDefault="00D24CC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2C608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08.75pt;margin-top:726.85pt;width:50.6pt;height:50.6pt;z-index:-251655680;mso-position-horizontal-relative:text;mso-position-vertical-relative:page">
          <v:imagedata r:id="rId1" o:title="FEAA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D24CC8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2C608C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C608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Str. J. H. Pestalozzi, nr. 16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, 300115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C608C" w:rsidRPr="002C608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feaa.secretariat@e-uvt.ro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C608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feaa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2C608C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C608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Str. J. H. Pestalozzi, nr. 16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, 300115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2C608C" w:rsidRPr="002C608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feaa.secretariat@e-uvt.ro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C608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feaa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C8" w:rsidRDefault="00D24CC8" w:rsidP="003E226A">
      <w:r>
        <w:separator/>
      </w:r>
    </w:p>
  </w:footnote>
  <w:footnote w:type="continuationSeparator" w:id="0">
    <w:p w:rsidR="00D24CC8" w:rsidRDefault="00D24CC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D24CC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2C608C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0"/>
                            </w:rPr>
                          </w:pPr>
                          <w:r w:rsidRPr="002C608C">
                            <w:rPr>
                              <w:color w:val="084371"/>
                              <w:sz w:val="20"/>
                            </w:rPr>
                            <w:t xml:space="preserve">FACULTATEA DE </w:t>
                          </w:r>
                          <w:r w:rsidR="002C608C" w:rsidRPr="002C608C">
                            <w:rPr>
                              <w:color w:val="084371"/>
                              <w:sz w:val="20"/>
                            </w:rPr>
                            <w:t>ECONOMIE ȘI DE ADMINISTRARE A AFACERILOR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2C608C" w:rsidRDefault="001D28AF" w:rsidP="001D28AF">
                    <w:pPr>
                      <w:pStyle w:val="Subtitle"/>
                      <w:jc w:val="right"/>
                      <w:rPr>
                        <w:color w:val="084371"/>
                        <w:sz w:val="20"/>
                      </w:rPr>
                    </w:pPr>
                    <w:r w:rsidRPr="002C608C">
                      <w:rPr>
                        <w:color w:val="084371"/>
                        <w:sz w:val="20"/>
                      </w:rPr>
                      <w:t xml:space="preserve">FACULTATEA DE </w:t>
                    </w:r>
                    <w:r w:rsidR="002C608C" w:rsidRPr="002C608C">
                      <w:rPr>
                        <w:color w:val="084371"/>
                        <w:sz w:val="20"/>
                      </w:rPr>
                      <w:t>ECONOMIE ȘI DE ADMINISTRARE A AFACERILOR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08C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4CC8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FEAA - EXTERN</dc:title>
  <dc:creator>Livia Mateias</dc:creator>
  <cp:lastModifiedBy>Livia Mateiaş</cp:lastModifiedBy>
  <cp:revision>2</cp:revision>
  <cp:lastPrinted>2017-01-25T10:12:00Z</cp:lastPrinted>
  <dcterms:created xsi:type="dcterms:W3CDTF">2017-03-10T13:44:00Z</dcterms:created>
  <dcterms:modified xsi:type="dcterms:W3CDTF">2017-03-10T13:44:00Z</dcterms:modified>
</cp:coreProperties>
</file>