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32" w:rsidRDefault="00925731" w:rsidP="00840B6C">
      <w:pPr>
        <w:ind w:left="-426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3090160</wp:posOffset>
                </wp:positionH>
                <wp:positionV relativeFrom="paragraph">
                  <wp:posOffset>-135846</wp:posOffset>
                </wp:positionV>
                <wp:extent cx="3459869" cy="322419"/>
                <wp:effectExtent l="0" t="0" r="762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869" cy="322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731" w:rsidRPr="00234C2D" w:rsidRDefault="00925731" w:rsidP="00925731">
                            <w:pPr>
                              <w:pStyle w:val="Subtitle"/>
                              <w:jc w:val="right"/>
                              <w:rPr>
                                <w:color w:val="E5AD00"/>
                              </w:rPr>
                            </w:pPr>
                            <w:r w:rsidRPr="00234C2D">
                              <w:rPr>
                                <w:color w:val="E5AD00"/>
                              </w:rPr>
                              <w:t xml:space="preserve">DEPARTAMENTUL </w:t>
                            </w:r>
                            <w:r w:rsidR="00234C2D" w:rsidRPr="00234C2D">
                              <w:rPr>
                                <w:color w:val="E5AD00"/>
                              </w:rPr>
                              <w:t xml:space="preserve">DE </w:t>
                            </w:r>
                            <w:r w:rsidR="001A28DA">
                              <w:rPr>
                                <w:color w:val="E5AD00"/>
                              </w:rPr>
                              <w:t>DESIGN ȘI ARTE APLICATE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3pt;margin-top:-10.7pt;width:272.45pt;height:2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AsIgIAAB0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q9l8ubheUsLRd1UUs3yZnmDlS7Z1PnwUoEk8VNRh7xM6&#10;Ozz4ENmw8iUkPuZByWYrlUqG29Ub5ciB4Zxs0zqh/xamDOkrupwX84RsIOanEdIy4BwrqSu6mMYV&#10;01kZ1fhgmnQOTKrxjEyUOckTFRm1CUM9YGDUrIbmiEI5GOcV/xceOnC/KOlxVivqf+6ZE5SoTwbF&#10;XuazWRzuZMzmNwUa7tJTX3qY4QhV0UDJeNyE9CEiXwN32JRWJr1emZy44gwmGU//JQ75pZ2iXn/1&#10;+hkAAP//AwBQSwMEFAAGAAgAAAAhADR1tsDgAAAACwEAAA8AAABkcnMvZG93bnJldi54bWxMj9FO&#10;g0AQRd9N/IfNmPhi2gWktEWWRk00vrb2AwZ2CkR2lrDbQv/e7ZM+Tu7JvWeK3Wx6caHRdZYVxMsI&#10;BHFtdceNguP3x2IDwnlkjb1lUnAlB7vy/q7AXNuJ93Q5+EaEEnY5Kmi9H3IpXd2SQbe0A3HITnY0&#10;6MM5NlKPOIVy08skijJpsOOw0OJA7y3VP4ezUXD6mp5W26n69Mf1Ps3esFtX9qrU48P8+gLC0+z/&#10;YLjpB3Uog1Nlz6yd6BWkmywLqIJFEqcgbkT0HK9AVAqSbQqyLOT/H8pfAAAA//8DAFBLAQItABQA&#10;BgAIAAAAIQC2gziS/gAAAOEBAAATAAAAAAAAAAAAAAAAAAAAAABbQ29udGVudF9UeXBlc10ueG1s&#10;UEsBAi0AFAAGAAgAAAAhADj9If/WAAAAlAEAAAsAAAAAAAAAAAAAAAAALwEAAF9yZWxzLy5yZWxz&#10;UEsBAi0AFAAGAAgAAAAhADhCUCwiAgAAHQQAAA4AAAAAAAAAAAAAAAAALgIAAGRycy9lMm9Eb2Mu&#10;eG1sUEsBAi0AFAAGAAgAAAAhADR1tsDgAAAACwEAAA8AAAAAAAAAAAAAAAAAfAQAAGRycy9kb3du&#10;cmV2LnhtbFBLBQYAAAAABAAEAPMAAACJBQAAAAA=&#10;" stroked="f">
                <v:textbox>
                  <w:txbxContent>
                    <w:p w:rsidR="00925731" w:rsidRPr="00234C2D" w:rsidRDefault="00925731" w:rsidP="00925731">
                      <w:pPr>
                        <w:pStyle w:val="Subtitle"/>
                        <w:jc w:val="right"/>
                        <w:rPr>
                          <w:color w:val="E5AD00"/>
                        </w:rPr>
                      </w:pPr>
                      <w:r w:rsidRPr="00234C2D">
                        <w:rPr>
                          <w:color w:val="E5AD00"/>
                        </w:rPr>
                        <w:t xml:space="preserve">DEPARTAMENTUL </w:t>
                      </w:r>
                      <w:r w:rsidR="00234C2D" w:rsidRPr="00234C2D">
                        <w:rPr>
                          <w:color w:val="E5AD00"/>
                        </w:rPr>
                        <w:t xml:space="preserve">DE </w:t>
                      </w:r>
                      <w:r w:rsidR="001A28DA">
                        <w:rPr>
                          <w:color w:val="E5AD00"/>
                        </w:rPr>
                        <w:t>DESIGN ȘI ARTE APLICATE</w:t>
                      </w:r>
                    </w:p>
                  </w:txbxContent>
                </v:textbox>
              </v:shape>
            </w:pict>
          </mc:Fallback>
        </mc:AlternateContent>
      </w:r>
    </w:p>
    <w:p w:rsidR="00713E4D" w:rsidRDefault="00831232" w:rsidP="00831232">
      <w:pPr>
        <w:tabs>
          <w:tab w:val="left" w:pos="2023"/>
        </w:tabs>
      </w:pPr>
      <w:r>
        <w:tab/>
      </w:r>
    </w:p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Default="00713E4D" w:rsidP="00713E4D"/>
    <w:p w:rsidR="00713E4D" w:rsidRDefault="00713E4D" w:rsidP="00713E4D"/>
    <w:p w:rsidR="00713E4D" w:rsidRDefault="00713E4D" w:rsidP="00713E4D">
      <w:pPr>
        <w:tabs>
          <w:tab w:val="left" w:pos="5496"/>
        </w:tabs>
      </w:pPr>
      <w:r>
        <w:tab/>
      </w:r>
    </w:p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Pr="00713E4D" w:rsidRDefault="00713E4D" w:rsidP="00713E4D"/>
    <w:p w:rsidR="00713E4D" w:rsidRDefault="00713E4D" w:rsidP="00713E4D"/>
    <w:p w:rsidR="00713E4D" w:rsidRDefault="00713E4D" w:rsidP="00713E4D"/>
    <w:p w:rsidR="007668E1" w:rsidRPr="00713E4D" w:rsidRDefault="00713E4D" w:rsidP="00713E4D">
      <w:pPr>
        <w:tabs>
          <w:tab w:val="left" w:pos="2552"/>
        </w:tabs>
      </w:pPr>
      <w:r>
        <w:tab/>
      </w:r>
    </w:p>
    <w:sectPr w:rsidR="007668E1" w:rsidRPr="00713E4D" w:rsidSect="00BC1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70" w:right="1133" w:bottom="1418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E9A" w:rsidRDefault="00EA5E9A" w:rsidP="003E226A">
      <w:r>
        <w:separator/>
      </w:r>
    </w:p>
  </w:endnote>
  <w:endnote w:type="continuationSeparator" w:id="0">
    <w:p w:rsidR="00EA5E9A" w:rsidRDefault="00EA5E9A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F91" w:rsidRDefault="00020F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0F7" w:rsidRPr="00F85CC7" w:rsidRDefault="00DB40F7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:rsidR="00DB40F7" w:rsidRPr="00F85CC7" w:rsidRDefault="00EA5E9A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:rsidR="001D34E8" w:rsidRDefault="001E2821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316230</wp:posOffset>
              </wp:positionV>
              <wp:extent cx="4349750" cy="595630"/>
              <wp:effectExtent l="0" t="0" r="12700" b="1397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0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4DCB" w:rsidRPr="008D0FD2" w:rsidRDefault="00234C2D" w:rsidP="001E2821">
                          <w:pPr>
                            <w:pStyle w:val="Subtitle"/>
                            <w:spacing w:after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bookmarkStart w:id="0" w:name="_GoBack"/>
                          <w:r w:rsidRPr="008D0FD2">
                            <w:rPr>
                              <w:rFonts w:cstheme="minorHAnsi"/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Str. Oituz nr. 4, 300086</w:t>
                          </w:r>
                          <w:r w:rsidR="001E2821" w:rsidRPr="008D0FD2">
                            <w:rPr>
                              <w:rFonts w:cstheme="minorHAnsi"/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, </w:t>
                          </w:r>
                          <w:r w:rsidR="007675A4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Timişoara, </w:t>
                          </w:r>
                          <w:r w:rsidR="00C80177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România</w:t>
                          </w:r>
                          <w:r w:rsidR="00C80177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br/>
                          </w:r>
                          <w:r w:rsidR="001E2821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Tel: +40-(0)256-592.</w:t>
                          </w:r>
                          <w:r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900</w:t>
                          </w:r>
                          <w:r w:rsidR="001E2821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(</w:t>
                          </w:r>
                          <w:r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913</w:t>
                          </w:r>
                          <w:r w:rsidR="007675A4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)</w:t>
                          </w:r>
                        </w:p>
                        <w:p w:rsidR="00831232" w:rsidRPr="008D0FD2" w:rsidRDefault="00F453B5" w:rsidP="001E2821">
                          <w:pPr>
                            <w:pStyle w:val="Subtitle"/>
                            <w:spacing w:after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Email</w:t>
                          </w:r>
                          <w:r w:rsidR="005958A0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: </w:t>
                          </w:r>
                          <w:r w:rsidR="00234C2D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secretariat.arte</w:t>
                          </w:r>
                          <w:r w:rsidR="00713E4D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@e-uvt.ro</w:t>
                          </w:r>
                        </w:p>
                        <w:p w:rsidR="005958A0" w:rsidRPr="008D0FD2" w:rsidRDefault="00713E4D" w:rsidP="001E2821">
                          <w:pPr>
                            <w:pStyle w:val="Subtitle"/>
                            <w:spacing w:after="0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www.</w:t>
                          </w:r>
                          <w:r w:rsidR="00234C2D" w:rsidRPr="008D0FD2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arte.uvt.ro</w:t>
                          </w:r>
                        </w:p>
                        <w:p w:rsidR="00F85CC7" w:rsidRPr="00524DCB" w:rsidRDefault="00F85CC7" w:rsidP="00524DCB">
                          <w:pPr>
                            <w:pStyle w:val="Subtitle"/>
                            <w:spacing w:line="360" w:lineRule="auto"/>
                            <w:jc w:val="right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16"/>
                              <w:szCs w:val="16"/>
                              <w:lang w:val="en-US"/>
                            </w:rPr>
                          </w:pPr>
                          <w:r w:rsidRPr="00524DCB">
                            <w:rPr>
                              <w:rFonts w:ascii="Arial Narrow" w:hAnsi="Arial Narrow" w:cs="Cambria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  <w:bookmarkEnd w:id="0"/>
                        <w:p w:rsidR="00F85CC7" w:rsidRPr="00524DCB" w:rsidRDefault="00F85CC7" w:rsidP="00524DCB">
                          <w:pPr>
                            <w:pStyle w:val="Subtitle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24.9pt;width:342.5pt;height:46.9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8tRwIAAI4EAAAOAAAAZHJzL2Uyb0RvYy54bWysVG1v2yAQ/j5p/wHxfXGSJm1j1am6dJ0m&#10;dS9Sux+AMbbRgGNAYne/vgckadp9m+YPiLuDh7vnufPV9agV2QnnJZiKziZTSoTh0EjTVfTn492H&#10;S0p8YKZhCoyo6JPw9Hr9/t3VYEsxhx5UIxxBEOPLwVa0D8GWReF5LzTzE7DCYLAFp1lA03VF49iA&#10;6FoV8+n0vBjANdYBF96j9zYH6Trht63g4XvbehGIqijmFtLq0lrHtVhfsbJzzPaS79Ng/5CFZtLg&#10;o0eoWxYY2Tr5F5SW3IGHNkw46ALaVnKRasBqZtM31Tz0zIpUC5Lj7ZEm//9g+bfdD0dkU9EVJYZp&#10;lOhRjIF8hJGcRXYG60s89GDxWBjRjSqnSr29B/7LEwObnplO3DgHQy9Yg9nN4s3i5GrG8RGkHr5C&#10;g8+wbYAENLZOR+qQDILoqNLTUZmYCkfn4myxulhiiGNsuVqenyXpClYeblvnw2cBmsRNRR0qn9DZ&#10;7t6HmA0rD0fiYx6UbO6kUslwXb1RjuwYdsld+lIBb44pQwbkaTlfZgJeQcSGFUeQusskqa3GajPw&#10;bBq/3HHox77M/kMlqecjREr2VYJaBpwSJXVFL09QItufTJN6ODCp8h4rVWZPf2Q8cx/Gekw6J22i&#10;NDU0T6iHgzwUOMS46cH9oWTAgaio/71lTlCivhjUdDVbLOIEJWOxvJij4U4j9WmEGY5QFQ2U5O0m&#10;5KnbWie7Hl/KBBm4wT5oZZLoJat9+tj0iYz9gMapOrXTqZffyPoZAAD//wMAUEsDBBQABgAIAAAA&#10;IQC2n4O83AAAAAcBAAAPAAAAZHJzL2Rvd25yZXYueG1sTI/BTsMwEETvSPyDtUjcqAOEqA3ZVAhE&#10;bwg1oMLRiZckIl5HsdsGvp7lBMfZGc28LdazG9SBptB7RrhcJKCIG297bhFeXx4vlqBCNGzN4JkQ&#10;vijAujw9KUxu/ZG3dKhiq6SEQ24QuhjHXOvQdORMWPiRWLwPPzkTRU6ttpM5Srkb9FWSZNqZnmWh&#10;MyPdd9R8VnuHEJok2z2n1e6t1hv6Xln78L55Qjw/m+9uQUWa418YfvEFHUphqv2ebVADgjwSEdKV&#10;8IubLW/kUEssvc5Al4X+z1/+AAAA//8DAFBLAQItABQABgAIAAAAIQC2gziS/gAAAOEBAAATAAAA&#10;AAAAAAAAAAAAAAAAAABbQ29udGVudF9UeXBlc10ueG1sUEsBAi0AFAAGAAgAAAAhADj9If/WAAAA&#10;lAEAAAsAAAAAAAAAAAAAAAAALwEAAF9yZWxzLy5yZWxzUEsBAi0AFAAGAAgAAAAhAJ7Ivy1HAgAA&#10;jgQAAA4AAAAAAAAAAAAAAAAALgIAAGRycy9lMm9Eb2MueG1sUEsBAi0AFAAGAAgAAAAhALafg7zc&#10;AAAABwEAAA8AAAAAAAAAAAAAAAAAoQQAAGRycy9kb3ducmV2LnhtbFBLBQYAAAAABAAEAPMAAACq&#10;BQAAAAA=&#10;" strokecolor="white [3212]">
              <v:textbox>
                <w:txbxContent>
                  <w:p w:rsidR="00524DCB" w:rsidRPr="008D0FD2" w:rsidRDefault="00234C2D" w:rsidP="001E2821">
                    <w:pPr>
                      <w:pStyle w:val="Subtitle"/>
                      <w:spacing w:after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</w:pPr>
                    <w:bookmarkStart w:id="1" w:name="_GoBack"/>
                    <w:r w:rsidRPr="008D0FD2"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Str. Oituz nr. 4, 300086</w:t>
                    </w:r>
                    <w:r w:rsidR="001E2821" w:rsidRPr="008D0FD2"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r w:rsidR="007675A4"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 xml:space="preserve">Timişoara, </w:t>
                    </w:r>
                    <w:r w:rsidR="00C80177"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România</w:t>
                    </w:r>
                    <w:r w:rsidR="00C80177" w:rsidRPr="008D0FD2">
                      <w:rPr>
                        <w:color w:val="A6A6A6" w:themeColor="background1" w:themeShade="A6"/>
                        <w:sz w:val="16"/>
                        <w:szCs w:val="16"/>
                      </w:rPr>
                      <w:br/>
                    </w:r>
                    <w:r w:rsidR="001E2821"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Tel: +40-(0)256-592.</w:t>
                    </w:r>
                    <w:r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900</w:t>
                    </w:r>
                    <w:r w:rsidR="001E2821"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 xml:space="preserve"> (</w:t>
                    </w:r>
                    <w:r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913</w:t>
                    </w:r>
                    <w:r w:rsidR="007675A4"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)</w:t>
                    </w:r>
                  </w:p>
                  <w:p w:rsidR="00831232" w:rsidRPr="008D0FD2" w:rsidRDefault="00F453B5" w:rsidP="001E2821">
                    <w:pPr>
                      <w:pStyle w:val="Subtitle"/>
                      <w:spacing w:after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</w:pPr>
                    <w:r w:rsidRPr="008D0FD2">
                      <w:rPr>
                        <w:color w:val="A6A6A6" w:themeColor="background1" w:themeShade="A6"/>
                        <w:sz w:val="16"/>
                        <w:szCs w:val="16"/>
                      </w:rPr>
                      <w:t>Email</w:t>
                    </w:r>
                    <w:r w:rsidR="005958A0" w:rsidRPr="008D0FD2">
                      <w:rPr>
                        <w:color w:val="A6A6A6" w:themeColor="background1" w:themeShade="A6"/>
                        <w:sz w:val="16"/>
                        <w:szCs w:val="16"/>
                      </w:rPr>
                      <w:t xml:space="preserve">: </w:t>
                    </w:r>
                    <w:r w:rsidR="00234C2D"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secretariat.arte</w:t>
                    </w:r>
                    <w:r w:rsidR="00713E4D"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@e-uvt.ro</w:t>
                    </w:r>
                  </w:p>
                  <w:p w:rsidR="005958A0" w:rsidRPr="008D0FD2" w:rsidRDefault="00713E4D" w:rsidP="001E2821">
                    <w:pPr>
                      <w:pStyle w:val="Subtitle"/>
                      <w:spacing w:after="0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www.</w:t>
                    </w:r>
                    <w:r w:rsidR="00234C2D" w:rsidRPr="008D0FD2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arte.uvt.ro</w:t>
                    </w:r>
                  </w:p>
                  <w:p w:rsidR="00F85CC7" w:rsidRPr="00524DCB" w:rsidRDefault="00F85CC7" w:rsidP="00524DCB">
                    <w:pPr>
                      <w:pStyle w:val="Subtitle"/>
                      <w:spacing w:line="360" w:lineRule="auto"/>
                      <w:jc w:val="right"/>
                      <w:rPr>
                        <w:rFonts w:ascii="Arial Narrow" w:hAnsi="Arial Narrow" w:cs="Cambria"/>
                        <w:color w:val="548DD4" w:themeColor="text2" w:themeTint="99"/>
                        <w:sz w:val="16"/>
                        <w:szCs w:val="16"/>
                        <w:lang w:val="en-US"/>
                      </w:rPr>
                    </w:pPr>
                    <w:r w:rsidRPr="00524DCB">
                      <w:rPr>
                        <w:rFonts w:ascii="Arial Narrow" w:hAnsi="Arial Narrow" w:cs="Cambria"/>
                        <w:color w:val="FFFFFF" w:themeColor="background1"/>
                        <w:sz w:val="16"/>
                        <w:szCs w:val="16"/>
                        <w:lang w:val="en-US"/>
                      </w:rPr>
                      <w:t>.</w:t>
                    </w:r>
                  </w:p>
                  <w:bookmarkEnd w:id="1"/>
                  <w:p w:rsidR="00F85CC7" w:rsidRPr="00524DCB" w:rsidRDefault="00F85CC7" w:rsidP="00524DCB">
                    <w:pPr>
                      <w:pStyle w:val="Subtitle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F91" w:rsidRDefault="00020F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E9A" w:rsidRDefault="00EA5E9A" w:rsidP="003E226A">
      <w:r>
        <w:separator/>
      </w:r>
    </w:p>
  </w:footnote>
  <w:footnote w:type="continuationSeparator" w:id="0">
    <w:p w:rsidR="00EA5E9A" w:rsidRDefault="00EA5E9A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F91" w:rsidRDefault="00020F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4E8" w:rsidRDefault="00234C2D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  <w:lang w:val="en-US" w:eastAsia="en-US"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-937054</wp:posOffset>
          </wp:positionH>
          <wp:positionV relativeFrom="page">
            <wp:posOffset>94615</wp:posOffset>
          </wp:positionV>
          <wp:extent cx="2216738" cy="1030682"/>
          <wp:effectExtent l="0" t="0" r="0" b="0"/>
          <wp:wrapNone/>
          <wp:docPr id="2" name="Picture 2" descr="C:\Users\lm143246\AppData\Local\Microsoft\Windows\INetCache\Content.Word\Arte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lm143246\AppData\Local\Microsoft\Windows\INetCache\Content.Word\Arte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38" cy="1030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95C">
      <w:rPr>
        <w:noProof/>
        <w:lang w:val="en-US" w:eastAsia="en-US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725170</wp:posOffset>
          </wp:positionH>
          <wp:positionV relativeFrom="paragraph">
            <wp:posOffset>886460</wp:posOffset>
          </wp:positionV>
          <wp:extent cx="5930900" cy="38100"/>
          <wp:effectExtent l="0" t="0" r="0" b="0"/>
          <wp:wrapNone/>
          <wp:docPr id="1" name="Picture 1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95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1127125</wp:posOffset>
              </wp:positionH>
              <wp:positionV relativeFrom="paragraph">
                <wp:posOffset>608493</wp:posOffset>
              </wp:positionV>
              <wp:extent cx="5436870" cy="262550"/>
              <wp:effectExtent l="0" t="0" r="0" b="444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6870" cy="26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42" w:rsidRPr="00DF695C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F695C">
                            <w:rPr>
                              <w:sz w:val="20"/>
                              <w:szCs w:val="20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88.75pt;margin-top:47.9pt;width:428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mxgwIAABAFAAAOAAAAZHJzL2Uyb0RvYy54bWysVNuO2yAQfa/Uf0C8Z32pnY2tdVZ7aapK&#10;24u02w8ggGNUDBRI7G3Vf++Ak2y2F6mq6gcMzHCYM2eGi8uxl2jHrRNaNTg7SzHiimom1KbBnx5W&#10;swVGzhPFiNSKN/iRO3y5fPniYjA1z3WnJeMWAYhy9WAa3Hlv6iRxtOM9cWfacAXGVtueeFjaTcIs&#10;GQC9l0mepvNk0JYZqyl3DnZvJyNeRvy25dR/aFvHPZINhth8HG0c12FMlhek3lhiOkH3YZB/iKIn&#10;QsGlR6hb4gnaWvELVC+o1U63/ozqPtFtKyiPHIBNlv7E5r4jhkcukBxnjmly/w+Wvt99tEgw0A7S&#10;o0gPGj3w0aNrPaIspGcwrgavewN+foRtcI1UnbnT9LNDSt90RG34lbV66DhhEF48mZwcnXBcAFkP&#10;7zSDa8jW6wg0trYPuYNsIECHOB6P0oRQKGyWxav54hxMFGz5PC/LqF1C6sNpY51/w3WPwqTBFqSP&#10;6GR35zzwANeDS7jMaSnYSkgZF3azvpEW7QiUySp+gToceeYmVXBWOhybzNMOBAl3BFsIN8r+rcry&#10;Ir3Oq9kK4p4Vq6KcVefpYpZm1XU1T4uquF19DwFmRd0Jxri6E4ofSjAr/k7ifTNMxROLEA0Nrsq8&#10;nCT6I8k0fr8j2QsPHSlF3+DF0YnUQdjXigFtUnsi5DRPnocfUwY5OPxjVmIZBOWnGvDjegSUUBtr&#10;zR6hIKwGvUBaeEZg0mn7FaMBWrLB7suWWI6RfKugqKqsKMDNx0VRnuewsKeW9amFKApQDfYYTdMb&#10;P/X91lix6eCmqYyVvoJCbEWskaeogEJYQNtFMvsnIvT16Tp6PT1kyx8AAAD//wMAUEsDBBQABgAI&#10;AAAAIQAkyPn73gAAAAsBAAAPAAAAZHJzL2Rvd25yZXYueG1sTI9NTsMwEIX3SNzBGiQ2iDolpKYh&#10;TgVIILYtPYATT5OIeBzFbpPenumK7uZpPr2fYjO7XpxwDJ0nDctFAgKp9rajRsP+5/PxBUSIhqzp&#10;PaGGMwbYlLc3hcmtn2iLp11sBJtQyI2GNsYhlzLULToTFn5A4t/Bj85ElmMj7WgmNne9fEqSlXSm&#10;I05ozYAfLda/u6PTcPieHrL1VH3Fvdo+r95Npyp/1vr+bn57BRFxjv8wXOpzdSi5U+WPZIPoWSuV&#10;MaphnfGEC5CkqQJR8ZWqJciykNcbyj8AAAD//wMAUEsBAi0AFAAGAAgAAAAhALaDOJL+AAAA4QEA&#10;ABMAAAAAAAAAAAAAAAAAAAAAAFtDb250ZW50X1R5cGVzXS54bWxQSwECLQAUAAYACAAAACEAOP0h&#10;/9YAAACUAQAACwAAAAAAAAAAAAAAAAAvAQAAX3JlbHMvLnJlbHNQSwECLQAUAAYACAAAACEAGgzZ&#10;sYMCAAAQBQAADgAAAAAAAAAAAAAAAAAuAgAAZHJzL2Uyb0RvYy54bWxQSwECLQAUAAYACAAAACEA&#10;JMj5+94AAAALAQAADwAAAAAAAAAAAAAAAADdBAAAZHJzL2Rvd25yZXYueG1sUEsFBgAAAAAEAAQA&#10;8wAAAOgFAAAAAA==&#10;" stroked="f">
              <v:textbox>
                <w:txbxContent>
                  <w:p w:rsidR="00884B42" w:rsidRPr="00DF695C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DF695C">
                      <w:rPr>
                        <w:sz w:val="20"/>
                        <w:szCs w:val="20"/>
                      </w:rPr>
                      <w:t>UNIVERSITATEA DE VEST DIN TIMIȘOARA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F91" w:rsidRDefault="00020F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20F91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1BAF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4972"/>
    <w:rsid w:val="000E6269"/>
    <w:rsid w:val="00104CA0"/>
    <w:rsid w:val="00116B1B"/>
    <w:rsid w:val="00123636"/>
    <w:rsid w:val="00125B83"/>
    <w:rsid w:val="00131150"/>
    <w:rsid w:val="00135E0B"/>
    <w:rsid w:val="00145825"/>
    <w:rsid w:val="001568BE"/>
    <w:rsid w:val="001576EC"/>
    <w:rsid w:val="001649A6"/>
    <w:rsid w:val="00167F31"/>
    <w:rsid w:val="00170DB6"/>
    <w:rsid w:val="001744E9"/>
    <w:rsid w:val="001949D1"/>
    <w:rsid w:val="001A28DA"/>
    <w:rsid w:val="001A3279"/>
    <w:rsid w:val="001A47C9"/>
    <w:rsid w:val="001C7CDD"/>
    <w:rsid w:val="001D34E8"/>
    <w:rsid w:val="001D564A"/>
    <w:rsid w:val="001E2821"/>
    <w:rsid w:val="001E2FEE"/>
    <w:rsid w:val="001E69C6"/>
    <w:rsid w:val="001F5BE0"/>
    <w:rsid w:val="00201477"/>
    <w:rsid w:val="00205AE4"/>
    <w:rsid w:val="002151BA"/>
    <w:rsid w:val="00234C2D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3147D"/>
    <w:rsid w:val="004422B3"/>
    <w:rsid w:val="004501A3"/>
    <w:rsid w:val="00455B8A"/>
    <w:rsid w:val="00465F44"/>
    <w:rsid w:val="00480F05"/>
    <w:rsid w:val="0048385D"/>
    <w:rsid w:val="004943E4"/>
    <w:rsid w:val="00495AFA"/>
    <w:rsid w:val="004A2A78"/>
    <w:rsid w:val="004B273C"/>
    <w:rsid w:val="004C26CD"/>
    <w:rsid w:val="004C52CD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EE5"/>
    <w:rsid w:val="00524DCB"/>
    <w:rsid w:val="0052502B"/>
    <w:rsid w:val="00533064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2C94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B286B"/>
    <w:rsid w:val="008C1CCC"/>
    <w:rsid w:val="008C460E"/>
    <w:rsid w:val="008D0FD2"/>
    <w:rsid w:val="008D440F"/>
    <w:rsid w:val="008E1A87"/>
    <w:rsid w:val="00910EDC"/>
    <w:rsid w:val="00917227"/>
    <w:rsid w:val="00925731"/>
    <w:rsid w:val="009264A3"/>
    <w:rsid w:val="00927661"/>
    <w:rsid w:val="00931E7F"/>
    <w:rsid w:val="0093339B"/>
    <w:rsid w:val="00935802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3F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85221"/>
    <w:rsid w:val="00A918A2"/>
    <w:rsid w:val="00AB1520"/>
    <w:rsid w:val="00AB35C8"/>
    <w:rsid w:val="00AC1C05"/>
    <w:rsid w:val="00AE1752"/>
    <w:rsid w:val="00B02961"/>
    <w:rsid w:val="00B1090A"/>
    <w:rsid w:val="00B177A0"/>
    <w:rsid w:val="00B338DA"/>
    <w:rsid w:val="00B447E7"/>
    <w:rsid w:val="00B45DA8"/>
    <w:rsid w:val="00B4785A"/>
    <w:rsid w:val="00B553C7"/>
    <w:rsid w:val="00B66CD7"/>
    <w:rsid w:val="00B814D7"/>
    <w:rsid w:val="00B839FF"/>
    <w:rsid w:val="00B843A7"/>
    <w:rsid w:val="00BA67CE"/>
    <w:rsid w:val="00BB26E4"/>
    <w:rsid w:val="00BB53A1"/>
    <w:rsid w:val="00BC19FA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C18CF"/>
    <w:rsid w:val="00CF39F6"/>
    <w:rsid w:val="00D03D14"/>
    <w:rsid w:val="00D249A4"/>
    <w:rsid w:val="00D26C69"/>
    <w:rsid w:val="00D27EBD"/>
    <w:rsid w:val="00D353C3"/>
    <w:rsid w:val="00D42360"/>
    <w:rsid w:val="00D47DAF"/>
    <w:rsid w:val="00D563C7"/>
    <w:rsid w:val="00D87273"/>
    <w:rsid w:val="00D91691"/>
    <w:rsid w:val="00D96DBF"/>
    <w:rsid w:val="00DA177E"/>
    <w:rsid w:val="00DA1DFF"/>
    <w:rsid w:val="00DB0E7F"/>
    <w:rsid w:val="00DB40F7"/>
    <w:rsid w:val="00DC7289"/>
    <w:rsid w:val="00DC767D"/>
    <w:rsid w:val="00DF695C"/>
    <w:rsid w:val="00DF6E13"/>
    <w:rsid w:val="00E05215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6664"/>
    <w:rsid w:val="00E70432"/>
    <w:rsid w:val="00E70CB2"/>
    <w:rsid w:val="00E95C82"/>
    <w:rsid w:val="00EA5E9A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ARTE</vt:lpstr>
    </vt:vector>
  </TitlesOfParts>
  <Company>uvt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ARTE</dc:title>
  <dc:creator>Livia Mateias</dc:creator>
  <cp:lastModifiedBy>Livia Mateiaş</cp:lastModifiedBy>
  <cp:revision>5</cp:revision>
  <cp:lastPrinted>2017-01-25T10:12:00Z</cp:lastPrinted>
  <dcterms:created xsi:type="dcterms:W3CDTF">2017-03-10T09:05:00Z</dcterms:created>
  <dcterms:modified xsi:type="dcterms:W3CDTF">2017-03-13T09:46:00Z</dcterms:modified>
</cp:coreProperties>
</file>